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876B38">
      <w:pPr>
        <w:keepNext/>
        <w:keepLines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jc w:val="left"/>
        <w:textAlignment w:val="auto"/>
        <w:outlineLvl w:val="0"/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lang w:val="en-US" w:eastAsia="zh-Hans"/>
        </w:rPr>
        <w:t>附件</w:t>
      </w:r>
      <w:r>
        <w:rPr>
          <w:rFonts w:hint="eastAsia" w:ascii="仿宋_GB2312" w:hAnsi="仿宋_GB2312" w:eastAsia="仿宋_GB2312" w:cs="仿宋_GB2312"/>
          <w:color w:val="auto"/>
          <w:kern w:val="0"/>
          <w:sz w:val="28"/>
          <w:szCs w:val="28"/>
          <w:lang w:val="en-US" w:eastAsia="zh-CN"/>
        </w:rPr>
        <w:t>2</w:t>
      </w:r>
    </w:p>
    <w:p w14:paraId="170BE077">
      <w:pPr>
        <w:keepNext/>
        <w:keepLines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jc w:val="left"/>
        <w:textAlignment w:val="auto"/>
        <w:outlineLvl w:val="0"/>
        <w:rPr>
          <w:rFonts w:hint="default" w:ascii="方正小标宋简体" w:hAnsi="方正小标宋简体" w:eastAsia="方正小标宋简体" w:cs="方正小标宋简体"/>
          <w:color w:val="000000"/>
          <w:kern w:val="0"/>
          <w:sz w:val="24"/>
          <w:szCs w:val="24"/>
          <w:lang w:val="en-US" w:eastAsia="zh-CN"/>
        </w:rPr>
      </w:pPr>
    </w:p>
    <w:p w14:paraId="35BFCD87">
      <w:pPr>
        <w:keepNext/>
        <w:keepLines/>
        <w:pageBreakBefore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val="en-US" w:eastAsia="zh-CN"/>
        </w:rPr>
        <w:t>自愿参赛责任及风险告知书</w:t>
      </w:r>
    </w:p>
    <w:p w14:paraId="205BAC7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2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lang w:val="en-US" w:eastAsia="zh-CN"/>
        </w:rPr>
      </w:pPr>
    </w:p>
    <w:p w14:paraId="72F47C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2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lang w:val="en-US" w:eastAsia="zh-CN"/>
        </w:rPr>
        <w:t>一、我完全了解自己的身体状况，确认自己的健康状况良好；没有任何身体不适或疾病（包括心脏病、高血压、脑血管疾病、心肌炎、冠状动脉病、严重心律不齐、血糖过高或过低的糖尿病，以及其他不适合所报名参赛项目运动的疾病），因此我郑重声明，可以正常参加比赛。</w:t>
      </w:r>
    </w:p>
    <w:p w14:paraId="76A423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2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lang w:val="en-US" w:eastAsia="zh-CN"/>
        </w:rPr>
        <w:t>二、我充分了解本次活动期间的训练或比赛有潜在的危险，以及可能由此而导致的受伤或事故，我会做好必要的防范措施，以负责任的态度</w:t>
      </w:r>
      <w:bookmarkStart w:id="0" w:name="_GoBack"/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lang w:val="en-US" w:eastAsia="zh-CN"/>
        </w:rPr>
        <w:t>确保</w:t>
      </w:r>
      <w:bookmarkEnd w:id="0"/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lang w:val="en-US" w:eastAsia="zh-CN"/>
        </w:rPr>
        <w:t>自己的安全参赛。</w:t>
      </w:r>
    </w:p>
    <w:p w14:paraId="3100FE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2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lang w:val="en-US" w:eastAsia="zh-CN"/>
        </w:rPr>
        <w:t>三、我本人愿意遵守本次比赛活动的所有规则规定；如果本人在参赛过程中发现或注意到任何风险或潜在风险，本人将立刻终止参赛并告知赛会工作人员。</w:t>
      </w:r>
    </w:p>
    <w:p w14:paraId="3BCCEB8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2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lang w:val="en-US" w:eastAsia="zh-CN"/>
        </w:rPr>
        <w:t>四、我同意接受主办方在比赛期间提供的现场急救性质的医务治疗，但在医院救治等发生的相关费用由本人或所在队伍负担。</w:t>
      </w:r>
    </w:p>
    <w:p w14:paraId="0455EB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2" w:lineRule="exact"/>
        <w:ind w:firstLine="602" w:firstLineChars="200"/>
        <w:textAlignment w:val="auto"/>
        <w:rPr>
          <w:rFonts w:hint="eastAsia" w:ascii="仿宋_GB2312" w:hAnsi="仿宋_GB2312" w:eastAsia="仿宋_GB2312" w:cs="仿宋_GB2312"/>
          <w:b/>
          <w:bCs w:val="0"/>
          <w:color w:val="000000"/>
          <w:kern w:val="0"/>
          <w:sz w:val="30"/>
          <w:szCs w:val="30"/>
        </w:rPr>
      </w:pPr>
      <w:r>
        <w:rPr>
          <w:rFonts w:hint="eastAsia" w:ascii="仿宋_GB2312" w:hAnsi="仿宋_GB2312" w:eastAsia="仿宋_GB2312" w:cs="仿宋_GB2312"/>
          <w:b/>
          <w:bCs w:val="0"/>
          <w:color w:val="000000"/>
          <w:kern w:val="0"/>
          <w:sz w:val="30"/>
          <w:szCs w:val="30"/>
        </w:rPr>
        <w:t>本人或法定监护人已认真阅读</w:t>
      </w:r>
      <w:r>
        <w:rPr>
          <w:rFonts w:hint="eastAsia" w:ascii="仿宋_GB2312" w:hAnsi="仿宋_GB2312" w:eastAsia="仿宋_GB2312" w:cs="仿宋_GB2312"/>
          <w:b/>
          <w:bCs w:val="0"/>
          <w:color w:val="000000"/>
          <w:kern w:val="0"/>
          <w:sz w:val="30"/>
          <w:szCs w:val="30"/>
          <w:lang w:eastAsia="zh-CN"/>
        </w:rPr>
        <w:t>并全面</w:t>
      </w:r>
      <w:r>
        <w:rPr>
          <w:rFonts w:hint="eastAsia" w:ascii="仿宋_GB2312" w:hAnsi="仿宋_GB2312" w:eastAsia="仿宋_GB2312" w:cs="仿宋_GB2312"/>
          <w:b/>
          <w:bCs w:val="0"/>
          <w:color w:val="000000"/>
          <w:kern w:val="0"/>
          <w:sz w:val="30"/>
          <w:szCs w:val="30"/>
        </w:rPr>
        <w:t>理解以上内容，且对上述所有内容予以确认并承担相应的法律责任，本人签署此责任书纯属自愿。</w:t>
      </w:r>
    </w:p>
    <w:p w14:paraId="3FE6A4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2" w:lineRule="exact"/>
        <w:ind w:firstLine="60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</w:rPr>
      </w:pPr>
    </w:p>
    <w:p w14:paraId="1E3078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2" w:lineRule="exact"/>
        <w:ind w:firstLine="60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</w:rPr>
        <w:t>参赛者姓名：</w:t>
      </w: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lang w:val="en-US" w:eastAsia="zh-CN"/>
        </w:rPr>
        <w:t xml:space="preserve">          </w:t>
      </w:r>
    </w:p>
    <w:p w14:paraId="511A2C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2" w:lineRule="exact"/>
        <w:ind w:firstLine="600" w:firstLineChars="200"/>
        <w:jc w:val="both"/>
        <w:textAlignment w:val="auto"/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lang w:val="en-US" w:eastAsia="zh-Hans"/>
        </w:rPr>
        <w:t>未满</w:t>
      </w: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lang w:eastAsia="zh-Hans"/>
        </w:rPr>
        <w:t>16</w:t>
      </w: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lang w:val="en-US" w:eastAsia="zh-Hans"/>
        </w:rPr>
        <w:t>周岁</w:t>
      </w: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</w:rPr>
        <w:t>监护人签名：</w:t>
      </w:r>
    </w:p>
    <w:p w14:paraId="1651D8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2" w:lineRule="exact"/>
        <w:ind w:firstLine="60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color w:val="000000"/>
          <w:sz w:val="28"/>
          <w:szCs w:val="28"/>
          <w:lang w:val="en-US" w:eastAsia="zh-Hans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</w:rPr>
        <w:t>日期：202</w:t>
      </w: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</w:rPr>
        <w:t>年</w:t>
      </w: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</w:rPr>
        <w:t>月</w:t>
      </w: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color w:val="000000"/>
          <w:kern w:val="0"/>
          <w:sz w:val="30"/>
          <w:szCs w:val="30"/>
          <w:lang w:val="en-US" w:eastAsia="zh-Hans"/>
        </w:rPr>
        <w:t>日</w:t>
      </w:r>
    </w:p>
    <w:p w14:paraId="05DD8F6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0000600000000000000"/>
    <w:charset w:val="86"/>
    <w:family w:val="auto"/>
    <w:pitch w:val="default"/>
    <w:sig w:usb0="800002BF" w:usb1="184F6CF8" w:usb2="00000012" w:usb3="00000000" w:csb0="00160001" w:csb1="1203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EE5ED0"/>
    <w:rsid w:val="04EC45F3"/>
    <w:rsid w:val="05C44C7F"/>
    <w:rsid w:val="0A763A2A"/>
    <w:rsid w:val="0C42643F"/>
    <w:rsid w:val="0CAF0FB2"/>
    <w:rsid w:val="0CF04254"/>
    <w:rsid w:val="0ED858D4"/>
    <w:rsid w:val="0FF81FFD"/>
    <w:rsid w:val="101D41D2"/>
    <w:rsid w:val="116B0C97"/>
    <w:rsid w:val="191A41C5"/>
    <w:rsid w:val="195E795E"/>
    <w:rsid w:val="19876AD7"/>
    <w:rsid w:val="1B6F1F39"/>
    <w:rsid w:val="1BE62FBE"/>
    <w:rsid w:val="1E892D71"/>
    <w:rsid w:val="22D14A5B"/>
    <w:rsid w:val="2649106F"/>
    <w:rsid w:val="271E4B38"/>
    <w:rsid w:val="2861705C"/>
    <w:rsid w:val="2A7869AF"/>
    <w:rsid w:val="2F590866"/>
    <w:rsid w:val="2FF1795C"/>
    <w:rsid w:val="30122BEF"/>
    <w:rsid w:val="30FC54E6"/>
    <w:rsid w:val="329058A7"/>
    <w:rsid w:val="33B353DC"/>
    <w:rsid w:val="34186E4B"/>
    <w:rsid w:val="38B63795"/>
    <w:rsid w:val="3A871E34"/>
    <w:rsid w:val="3AA10BC2"/>
    <w:rsid w:val="3CB9697C"/>
    <w:rsid w:val="3E016D75"/>
    <w:rsid w:val="3F9300E9"/>
    <w:rsid w:val="40F656BE"/>
    <w:rsid w:val="417F4C30"/>
    <w:rsid w:val="49F468BB"/>
    <w:rsid w:val="4CB4737C"/>
    <w:rsid w:val="4DDE781B"/>
    <w:rsid w:val="4E051A5C"/>
    <w:rsid w:val="4ED97748"/>
    <w:rsid w:val="531E7275"/>
    <w:rsid w:val="53270AA2"/>
    <w:rsid w:val="5349047E"/>
    <w:rsid w:val="550D1D32"/>
    <w:rsid w:val="58040C9F"/>
    <w:rsid w:val="5C25692B"/>
    <w:rsid w:val="5C5239D5"/>
    <w:rsid w:val="5D252C5A"/>
    <w:rsid w:val="5DC76644"/>
    <w:rsid w:val="5ED53742"/>
    <w:rsid w:val="618A453D"/>
    <w:rsid w:val="63526427"/>
    <w:rsid w:val="63723B5F"/>
    <w:rsid w:val="63821FCE"/>
    <w:rsid w:val="674B241B"/>
    <w:rsid w:val="6AB53F9C"/>
    <w:rsid w:val="71776F74"/>
    <w:rsid w:val="72C55812"/>
    <w:rsid w:val="74FD523C"/>
    <w:rsid w:val="76FF7EDD"/>
    <w:rsid w:val="77073F70"/>
    <w:rsid w:val="7B201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表格文字"/>
    <w:basedOn w:val="1"/>
    <w:qFormat/>
    <w:uiPriority w:val="99"/>
    <w:pPr>
      <w:spacing w:before="25" w:after="25"/>
      <w:jc w:val="left"/>
    </w:pPr>
    <w:rPr>
      <w:rFonts w:ascii="Times New Roman" w:hAnsi="Times New Roman" w:eastAsia="Times New Roman" w:cs="Times New Roman"/>
      <w:bCs/>
      <w:color w:val="000000"/>
      <w:spacing w:val="10"/>
      <w:kern w:val="0"/>
      <w:sz w:val="24"/>
      <w:lang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116c9f78-dbe3-4957-8399-63ca2abc66e2</errorID>
      <errorWord>包括心脏病、</errorWord>
      <group>L1_Grammar</group>
      <groupName>语法问题</groupName>
      <ability>L2_Grammar</ability>
      <abilityName>语法错误</abilityName>
      <candidateList>
        <item>包括</item>
      </candidateList>
      <explain/>
      <paraID>72F47CB3</paraID>
      <start>39</start>
      <end>41</end>
      <status>modified</status>
      <modifiedWord>包括</modifiedWord>
      <trackRevisions>false</trackRevisions>
    </reviewItem>
    <reviewItem>
      <errorID>12fbcda2-dfa0-40c6-a7ce-c411b001bc37</errorID>
      <errorWord>对</errorWord>
      <group>L1_Word</group>
      <groupName>字词问题</groupName>
      <ability>L2_Typo</ability>
      <abilityName>字词错误</abilityName>
      <candidateList>
        <item>确保</item>
      </candidateList>
      <explain/>
      <paraID>76A42306</paraID>
      <start>61</start>
      <end>63</end>
      <status>modified</status>
      <modifiedWord>确保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468bef97-b702-4991-97d8-040a2053349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427</Words>
  <Characters>431</Characters>
  <Lines>0</Lines>
  <Paragraphs>0</Paragraphs>
  <TotalTime>25</TotalTime>
  <ScaleCrop>false</ScaleCrop>
  <LinksUpToDate>false</LinksUpToDate>
  <CharactersWithSpaces>447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2024-11-16T06:46:00Z</dcterms:created>
  <dc:creator>LENOVO</dc:creator>
  <cp:lastModifiedBy>何悦平</cp:lastModifiedBy>
  <dcterms:modified xsi:type="dcterms:W3CDTF">2026-09-18T08:19:29Z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3408A45FEAE34E46B561FEF65BCD0234_12</vt:lpwstr>
  </property>
  <property fmtid="{D5CDD505-2E9C-101B-9397-08002B2CF9AE}" pid="4" name="KSOTemplateDocerSaveRecord">
    <vt:lpwstr>eyJoZGlkIjoiYzk5MmRmYjhjMDBlNjVjMzA4MzU0MWRkZDdmM2M3ODQiLCJ1c2VySWQiOiIyNDczNzU5NTQifQ==</vt:lpwstr>
  </property>
</Properties>
</file>